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w:t>
      </w:r>
      <w:bookmarkStart w:id="12" w:name="_GoBack"/>
      <w:bookmarkEnd w:id="12"/>
      <w:r>
        <w:rPr>
          <w:rFonts w:hint="eastAsia" w:ascii="方正仿宋_GBK"/>
          <w:b w:val="0"/>
          <w:bCs w:val="0"/>
          <w:szCs w:val="32"/>
        </w:rPr>
        <w:t>25年机电工程系《电机与电气控制技术》课程实训耗材采购项目</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10510"/>
      <w:bookmarkStart w:id="2" w:name="_Toc31625"/>
      <w:bookmarkStart w:id="3" w:name="_Toc29779"/>
      <w:bookmarkStart w:id="4" w:name="_Toc9489"/>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15366"/>
      <w:bookmarkStart w:id="8" w:name="_Toc26804"/>
      <w:bookmarkStart w:id="9" w:name="_Toc17550"/>
      <w:bookmarkStart w:id="10" w:name="_Toc392"/>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28E14C-7A5E-4BF2-A706-5CF2CE3F895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72286A-08F7-4493-91DE-538B0C7E1FC2}"/>
  </w:font>
  <w:font w:name="方正仿宋_GBK">
    <w:panose1 w:val="02000000000000000000"/>
    <w:charset w:val="86"/>
    <w:family w:val="auto"/>
    <w:pitch w:val="default"/>
    <w:sig w:usb0="A00002BF" w:usb1="38CF7CFA" w:usb2="00082016" w:usb3="00000000" w:csb0="00040001" w:csb1="00000000"/>
    <w:embedRegular r:id="rId3" w:fontKey="{89A6F945-F02A-4FB3-A9A1-B560010CBF8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9CF39F89-7F77-42E1-ADC2-44D3DB81DA1E}"/>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674352D9-C6C1-495D-80BF-B20A61832E73}"/>
  </w:font>
  <w:font w:name="Trebuchet MS">
    <w:panose1 w:val="020B0603020202020204"/>
    <w:charset w:val="00"/>
    <w:family w:val="swiss"/>
    <w:pitch w:val="default"/>
    <w:sig w:usb0="00000687" w:usb1="00000000" w:usb2="00000000" w:usb3="00000000" w:csb0="2000009F" w:csb1="00000000"/>
    <w:embedRegular r:id="rId6" w:fontKey="{3CFA633D-01D1-45B5-A9B4-21A750CAAF47}"/>
  </w:font>
  <w:font w:name="仿宋_GB2312">
    <w:altName w:val="仿宋"/>
    <w:panose1 w:val="02010609030101010101"/>
    <w:charset w:val="86"/>
    <w:family w:val="modern"/>
    <w:pitch w:val="default"/>
    <w:sig w:usb0="00000000" w:usb1="00000000" w:usb2="00000000" w:usb3="00000000" w:csb0="00040000" w:csb1="00000000"/>
    <w:embedRegular r:id="rId7" w:fontKey="{91A379ED-093D-4578-84AD-548444911AF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D3A22A9"/>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Words>
  <Characters>333</Characters>
  <Lines>3</Lines>
  <Paragraphs>1</Paragraphs>
  <TotalTime>0</TotalTime>
  <ScaleCrop>false</ScaleCrop>
  <LinksUpToDate>false</LinksUpToDate>
  <CharactersWithSpaces>427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2025-05-20T10:17:35Z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eyJoZGlkIjoiNmZhODA3M2MwZTZkMDhmYmI1OGYxYzIzYzE0NjI3NDciLCJ1c2VySWQiOiIyNTM3NTcyOTUifQ==</vt:lpwstr>
  </property>
</Properties>
</file>