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学生调取监控申请表</w:t>
      </w:r>
    </w:p>
    <w:p>
      <w:pPr>
        <w:ind w:firstLine="42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填表日期：____年____月____日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一、个人信息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姓名：________性别：_______所在学院/班级：___________学号：____________________联系电话：______________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二、调取监控相关信息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1.调取监控位置：（例如：1号楼大厅、1号楼1楼东）____________________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2.调取监控时间段：____年____月____日____时至____年____月____日____时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3.调取监控原因：（请详细说明，如物品丢失、校园纠纷等）____________________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三、申请承诺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本人承诺所填写信息真实有效，申请调取监控仅用于合法正当目的，不会将监控内容用于任何非法或损害他人权益的行为，如有违反，愿意承担相应法律责任。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申请人签名：____________________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四、审批流程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辅导员签字：____________________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保卫处签字：____________________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备注：申请人需按流程依次完成审批，审批通过后持本申请表到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综合办公楼1003室</w:t>
      </w:r>
      <w:r>
        <w:rPr>
          <w:rFonts w:hint="eastAsia" w:ascii="仿宋" w:hAnsi="仿宋" w:eastAsia="仿宋" w:cs="仿宋"/>
          <w:sz w:val="32"/>
          <w:szCs w:val="32"/>
        </w:rPr>
        <w:t>调取监控。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GYzNTRkY2NlNTlhYWJjZDE5MjVhOTJhMThlYzYifQ=="/>
  </w:docVars>
  <w:rsids>
    <w:rsidRoot w:val="06033D06"/>
    <w:rsid w:val="0603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2025-05-21T01:06:00Z</dcterms:created>
  <dc:creator>随风</dc:creator>
  <cp:lastModifiedBy>随风</cp:lastModifiedBy>
  <cp:lastPrinted>2025-05-21T01:12:32Z</cp:lastPrinted>
  <dcterms:modified xsi:type="dcterms:W3CDTF">2025-05-21T01:14:28Z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1CF47999DE7043948FE18C00A2B220DB_11</vt:lpwstr>
  </property>
</Properties>
</file>