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根据贵方“宿州职业技术学院2025年机电工程系《电气控制与PLC技术》课程实训</w:t>
      </w:r>
      <w:bookmarkStart w:id="12" w:name="_GoBack"/>
      <w:bookmarkEnd w:id="12"/>
      <w:r>
        <w:rPr>
          <w:rFonts w:hint="eastAsia" w:ascii="方正仿宋_GBK" w:hAnsi="方正仿宋_GBK" w:cs="方正仿宋_GBK"/>
          <w:szCs w:val="32"/>
        </w:rPr>
        <w:t>耗材采购项目</w:t>
      </w:r>
      <w:r>
        <w:rPr>
          <w:rFonts w:hint="eastAsia" w:ascii="方正仿宋_GBK"/>
          <w:b w:val="0"/>
          <w:bCs w:val="0"/>
          <w:szCs w:val="32"/>
        </w:rPr>
        <w:t>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29779"/>
      <w:bookmarkStart w:id="1" w:name="_Toc20605"/>
      <w:bookmarkStart w:id="2" w:name="_Toc9489"/>
      <w:bookmarkStart w:id="3" w:name="_Toc10510"/>
      <w:bookmarkStart w:id="4" w:name="_Toc12176"/>
      <w:bookmarkStart w:id="5" w:name="_Toc31625"/>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9342"/>
      <w:bookmarkStart w:id="7" w:name="_Toc15366"/>
      <w:bookmarkStart w:id="8" w:name="_Toc6620"/>
      <w:bookmarkStart w:id="9" w:name="_Toc17550"/>
      <w:bookmarkStart w:id="10" w:name="_Toc26804"/>
      <w:bookmarkStart w:id="11" w:name="_Toc392"/>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E764520-012B-4778-B4FD-6A4A109CE0B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45FC499-0E4F-4383-9353-C6C670E87386}"/>
  </w:font>
  <w:font w:name="方正仿宋_GBK">
    <w:panose1 w:val="02000000000000000000"/>
    <w:charset w:val="86"/>
    <w:family w:val="auto"/>
    <w:pitch w:val="default"/>
    <w:sig w:usb0="A00002BF" w:usb1="38CF7CFA" w:usb2="00082016" w:usb3="00000000" w:csb0="00040001" w:csb1="00000000"/>
    <w:embedRegular r:id="rId3" w:fontKey="{03D3AAB8-BE9E-47DD-BC01-B477BF299937}"/>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embedRegular r:id="rId4" w:fontKey="{21EC1374-D989-4FAA-BED9-977E52CE41C4}"/>
  </w:font>
  <w:font w:name="Microsoft YaHei UI">
    <w:panose1 w:val="020B0503020204020204"/>
    <w:charset w:val="86"/>
    <w:family w:val="auto"/>
    <w:pitch w:val="default"/>
    <w:sig w:usb0="80000287" w:usb1="2ACF3C50" w:usb2="00000016" w:usb3="00000000" w:csb0="0004001F" w:csb1="00000000"/>
  </w:font>
  <w:font w:name="方正小标宋_GBK">
    <w:altName w:val="Microsoft YaHei UI"/>
    <w:panose1 w:val="00000000000000000000"/>
    <w:charset w:val="86"/>
    <w:family w:val="auto"/>
    <w:pitch w:val="default"/>
    <w:sig w:usb0="00000000" w:usb1="00000000" w:usb2="00000000" w:usb3="00000000" w:csb0="00040000" w:csb1="00000000"/>
    <w:embedRegular r:id="rId5" w:fontKey="{4CB4A591-1EDC-44D3-B04D-7F465287A953}"/>
  </w:font>
  <w:font w:name="Trebuchet MS">
    <w:panose1 w:val="020B0603020202020204"/>
    <w:charset w:val="00"/>
    <w:family w:val="swiss"/>
    <w:pitch w:val="default"/>
    <w:sig w:usb0="00000687" w:usb1="00000000" w:usb2="00000000" w:usb3="00000000" w:csb0="2000009F" w:csb1="00000000"/>
    <w:embedRegular r:id="rId6" w:fontKey="{1A634DEA-1FF3-4B20-AF10-115C29AF8806}"/>
  </w:font>
  <w:font w:name="仿宋_GB2312">
    <w:altName w:val="仿宋"/>
    <w:panose1 w:val="02010609030101010101"/>
    <w:charset w:val="86"/>
    <w:family w:val="modern"/>
    <w:pitch w:val="default"/>
    <w:sig w:usb0="00000000" w:usb1="00000000" w:usb2="00000000" w:usb3="00000000" w:csb0="00040000" w:csb1="00000000"/>
    <w:embedRegular r:id="rId7" w:fontKey="{3EFD5112-DE70-403A-A439-81509392DC1D}"/>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2C4341E"/>
    <w:rsid w:val="136A6EFC"/>
    <w:rsid w:val="14490DD4"/>
    <w:rsid w:val="16594AA3"/>
    <w:rsid w:val="1C6963B1"/>
    <w:rsid w:val="1CA90750"/>
    <w:rsid w:val="1F052BA1"/>
    <w:rsid w:val="20342CCC"/>
    <w:rsid w:val="24E70EDE"/>
    <w:rsid w:val="26ED278D"/>
    <w:rsid w:val="2D823FDB"/>
    <w:rsid w:val="2DA21723"/>
    <w:rsid w:val="2ECA08C8"/>
    <w:rsid w:val="2F8D472E"/>
    <w:rsid w:val="304242CE"/>
    <w:rsid w:val="33EF3B39"/>
    <w:rsid w:val="380A1A38"/>
    <w:rsid w:val="38431CD9"/>
    <w:rsid w:val="39DC6CB5"/>
    <w:rsid w:val="3B8E2FEE"/>
    <w:rsid w:val="3BFD11F8"/>
    <w:rsid w:val="40834B6A"/>
    <w:rsid w:val="42162288"/>
    <w:rsid w:val="445D419E"/>
    <w:rsid w:val="484916ED"/>
    <w:rsid w:val="4A0C1321"/>
    <w:rsid w:val="4A576DA9"/>
    <w:rsid w:val="4DD21759"/>
    <w:rsid w:val="4E880069"/>
    <w:rsid w:val="4F1E2F8F"/>
    <w:rsid w:val="4FCE41A2"/>
    <w:rsid w:val="52036385"/>
    <w:rsid w:val="53746E0E"/>
    <w:rsid w:val="55961F35"/>
    <w:rsid w:val="59C75EEA"/>
    <w:rsid w:val="5B5C79D3"/>
    <w:rsid w:val="5B647566"/>
    <w:rsid w:val="5D4375B7"/>
    <w:rsid w:val="5DDE7CA6"/>
    <w:rsid w:val="63B84AF5"/>
    <w:rsid w:val="6828339F"/>
    <w:rsid w:val="6CA97D0E"/>
    <w:rsid w:val="6F043835"/>
    <w:rsid w:val="72D457CB"/>
    <w:rsid w:val="74033B6B"/>
    <w:rsid w:val="776B2153"/>
    <w:rsid w:val="77DD0AF6"/>
    <w:rsid w:val="77E06E95"/>
    <w:rsid w:val="782104A2"/>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380</Words>
  <Characters>386</Characters>
  <Lines>3</Lines>
  <Paragraphs>1</Paragraphs>
  <TotalTime>0</TotalTime>
  <ScaleCrop>false</ScaleCrop>
  <LinksUpToDate>false</LinksUpToDate>
  <CharactersWithSpaces>480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石启飞</cp:lastModifiedBy>
  <cp:lastPrinted>2023-11-09T07:01:00Z</cp:lastPrinted>
  <dcterms:modified xsi:type="dcterms:W3CDTF">2025-05-20T05:24:49Z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3388588AB301429D8F488282492A096A_13</vt:lpwstr>
  </property>
  <property fmtid="{D5CDD505-2E9C-101B-9397-08002B2CF9AE}" pid="4" name="KSOTemplateDocerSaveRecord">
    <vt:lpwstr>eyJoZGlkIjoiNmZhODA3M2MwZTZkMDhmYmI1OGYxYzIzYzE0NjI3NDciLCJ1c2VySWQiOiIyNTM3NTcyOTUifQ==</vt:lpwstr>
  </property>
</Properties>
</file>