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w:t>
      </w:r>
      <w:r>
        <w:rPr>
          <w:rFonts w:hint="eastAsia" w:ascii="方正仿宋_GBK"/>
          <w:szCs w:val="32"/>
          <w:lang w:val="en-US" w:eastAsia="zh-CN"/>
        </w:rPr>
        <w:t>自动化生产线设备采购</w:t>
      </w:r>
      <w:r>
        <w:rPr>
          <w:rFonts w:hint="eastAsia" w:ascii="方正仿宋_GBK"/>
          <w:szCs w:val="32"/>
        </w:rPr>
        <w:t>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1、按询价文件规定提供报</w:t>
      </w:r>
      <w:bookmarkStart w:id="12" w:name="_GoBack"/>
      <w:bookmarkEnd w:id="12"/>
      <w:r>
        <w:rPr>
          <w:rFonts w:hint="eastAsia" w:ascii="方正仿宋_GBK" w:hAnsi="方正仿宋_GBK" w:cs="方正仿宋_GBK"/>
          <w:szCs w:val="32"/>
        </w:rPr>
        <w:t xml:space="preserve">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2176"/>
      <w:bookmarkStart w:id="1" w:name="_Toc20605"/>
      <w:bookmarkStart w:id="2" w:name="_Toc9489"/>
      <w:bookmarkStart w:id="3" w:name="_Toc31625"/>
      <w:bookmarkStart w:id="4" w:name="_Toc29779"/>
      <w:bookmarkStart w:id="5" w:name="_Toc10510"/>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6620"/>
      <w:bookmarkStart w:id="7" w:name="_Toc9342"/>
      <w:bookmarkStart w:id="8" w:name="_Toc15366"/>
      <w:bookmarkStart w:id="9" w:name="_Toc392"/>
      <w:bookmarkStart w:id="10" w:name="_Toc26804"/>
      <w:bookmarkStart w:id="11" w:name="_Toc1755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BC94B29"/>
    <w:rsid w:val="114F61E9"/>
    <w:rsid w:val="14490DD4"/>
    <w:rsid w:val="1F052BA1"/>
    <w:rsid w:val="24E70EDE"/>
    <w:rsid w:val="2DA21723"/>
    <w:rsid w:val="33EF3B39"/>
    <w:rsid w:val="39DC6CB5"/>
    <w:rsid w:val="3BFD11F8"/>
    <w:rsid w:val="42162288"/>
    <w:rsid w:val="445D419E"/>
    <w:rsid w:val="4DD21759"/>
    <w:rsid w:val="4F1E2F8F"/>
    <w:rsid w:val="4FCE41A2"/>
    <w:rsid w:val="52036385"/>
    <w:rsid w:val="59C75EEA"/>
    <w:rsid w:val="5DDE7CA6"/>
    <w:rsid w:val="776B2153"/>
    <w:rsid w:val="77E06E95"/>
    <w:rsid w:val="7BD03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775</Words>
  <Characters>776</Characters>
  <Lines>3</Lines>
  <Paragraphs>1</Paragraphs>
  <TotalTime>3</TotalTime>
  <ScaleCrop>false</ScaleCrop>
  <LinksUpToDate>false</LinksUpToDate>
  <CharactersWithSpaces>886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2024-09-05T01:01:38Z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11E7D34A86744E088AF0368B74828459_11</vt:lpwstr>
  </property>
</Properties>
</file>